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1CBC9" w14:textId="77777777" w:rsidR="00EA58A6" w:rsidRDefault="00EA58A6"/>
    <w:p w14:paraId="6E3B8F41" w14:textId="77777777" w:rsidR="00EA58A6" w:rsidRDefault="00EA58A6"/>
    <w:p w14:paraId="04976482" w14:textId="77777777" w:rsidR="00EA58A6" w:rsidRDefault="00EA58A6"/>
    <w:p w14:paraId="37838EE4" w14:textId="4826A667" w:rsidR="00EA58A6" w:rsidRDefault="00EA58A6">
      <w:r>
        <w:rPr>
          <w:rFonts w:ascii="Times New Roman"/>
          <w:noProof/>
          <w:sz w:val="20"/>
          <w:lang w:val="en-GB" w:eastAsia="en-GB"/>
        </w:rPr>
        <w:drawing>
          <wp:inline distT="0" distB="0" distL="0" distR="0" wp14:anchorId="0DCA86A0" wp14:editId="2D9B6D5C">
            <wp:extent cx="4762500" cy="2095500"/>
            <wp:effectExtent l="0" t="0" r="0" b="0"/>
            <wp:docPr id="1" name="image1.png" descr="Keep in Touch : Loyalist Colle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C6FE1" w14:textId="77777777" w:rsidR="00EA58A6" w:rsidRDefault="00EA58A6"/>
    <w:p w14:paraId="7D764DD0" w14:textId="003C628E" w:rsidR="00EA58A6" w:rsidRDefault="00EA58A6" w:rsidP="00EA58A6">
      <w:pPr>
        <w:pStyle w:val="Title"/>
        <w:jc w:val="center"/>
      </w:pPr>
      <w:r>
        <w:t>CLOD200</w:t>
      </w:r>
      <w:r w:rsidR="005D3F5C">
        <w:t>0</w:t>
      </w:r>
    </w:p>
    <w:p w14:paraId="46254808" w14:textId="77777777" w:rsidR="00EA58A6" w:rsidRDefault="00EA58A6" w:rsidP="00EA58A6">
      <w:pPr>
        <w:pStyle w:val="Title"/>
        <w:jc w:val="center"/>
      </w:pPr>
    </w:p>
    <w:p w14:paraId="4137F8B9" w14:textId="77777777" w:rsidR="00EA58A6" w:rsidRDefault="00EA58A6" w:rsidP="00EA58A6">
      <w:pPr>
        <w:pStyle w:val="Heading1"/>
        <w:tabs>
          <w:tab w:val="left" w:pos="7274"/>
        </w:tabs>
      </w:pPr>
      <w:r>
        <w:rPr>
          <w:u w:val="single"/>
        </w:rPr>
        <w:t>Submitted</w:t>
      </w:r>
      <w:r>
        <w:rPr>
          <w:spacing w:val="-2"/>
          <w:u w:val="single"/>
        </w:rPr>
        <w:t xml:space="preserve"> </w:t>
      </w:r>
      <w:r>
        <w:rPr>
          <w:u w:val="single"/>
        </w:rPr>
        <w:t>To:-</w:t>
      </w:r>
      <w:r>
        <w:tab/>
      </w:r>
      <w:r>
        <w:rPr>
          <w:u w:val="single"/>
        </w:rPr>
        <w:t>Submitted</w:t>
      </w:r>
      <w:r>
        <w:rPr>
          <w:spacing w:val="-1"/>
          <w:u w:val="single"/>
        </w:rPr>
        <w:t xml:space="preserve"> </w:t>
      </w:r>
      <w:r>
        <w:rPr>
          <w:u w:val="single"/>
        </w:rPr>
        <w:t>By:-</w:t>
      </w:r>
    </w:p>
    <w:p w14:paraId="1B4DA49B" w14:textId="62DC673F" w:rsidR="00EA58A6" w:rsidRDefault="00EA58A6" w:rsidP="00EA58A6">
      <w:pPr>
        <w:spacing w:before="192"/>
        <w:ind w:left="100"/>
        <w:rPr>
          <w:b/>
          <w:spacing w:val="-2"/>
          <w:sz w:val="28"/>
        </w:rPr>
      </w:pPr>
      <w:r w:rsidRPr="00F73138">
        <w:rPr>
          <w:b/>
          <w:color w:val="000000" w:themeColor="text1"/>
          <w:sz w:val="28"/>
        </w:rPr>
        <w:t>Mr.</w:t>
      </w:r>
      <w:r w:rsidRPr="00F73138">
        <w:rPr>
          <w:b/>
          <w:color w:val="000000" w:themeColor="text1"/>
          <w:spacing w:val="-2"/>
          <w:sz w:val="28"/>
        </w:rPr>
        <w:t xml:space="preserve"> </w:t>
      </w:r>
      <w:r w:rsidR="005D3F5C">
        <w:rPr>
          <w:rFonts w:cstheme="minorHAnsi"/>
          <w:b/>
          <w:bCs/>
          <w:color w:val="000000" w:themeColor="text1"/>
          <w:sz w:val="28"/>
          <w:szCs w:val="28"/>
          <w:shd w:val="clear" w:color="auto" w:fill="FFFFFF"/>
        </w:rPr>
        <w:t>Bhanuteja S</w:t>
      </w:r>
      <w:r w:rsidR="005D3F5C">
        <w:rPr>
          <w:rFonts w:cstheme="minorHAnsi"/>
          <w:b/>
          <w:color w:val="000000" w:themeColor="text1"/>
          <w:spacing w:val="-2"/>
          <w:sz w:val="28"/>
          <w:szCs w:val="28"/>
        </w:rPr>
        <w:t>omarouthu</w:t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</w:r>
      <w:r>
        <w:rPr>
          <w:b/>
          <w:spacing w:val="-2"/>
          <w:sz w:val="28"/>
        </w:rPr>
        <w:tab/>
        <w:t>Rajat Sagar Mehta(500218162)</w:t>
      </w:r>
    </w:p>
    <w:p w14:paraId="58725736" w14:textId="1ADCC449" w:rsidR="00EA58A6" w:rsidRDefault="00EA58A6" w:rsidP="00B35474">
      <w:pPr>
        <w:spacing w:before="192"/>
        <w:ind w:left="100"/>
        <w:rPr>
          <w:b/>
          <w:color w:val="000000" w:themeColor="text1"/>
          <w:sz w:val="28"/>
        </w:rPr>
      </w:pPr>
      <w:r>
        <w:rPr>
          <w:b/>
          <w:color w:val="000000" w:themeColor="text1"/>
          <w:sz w:val="28"/>
        </w:rPr>
        <w:tab/>
      </w:r>
      <w:r>
        <w:rPr>
          <w:b/>
          <w:color w:val="000000" w:themeColor="text1"/>
          <w:sz w:val="28"/>
        </w:rPr>
        <w:tab/>
      </w:r>
      <w:r>
        <w:rPr>
          <w:b/>
          <w:color w:val="000000" w:themeColor="text1"/>
          <w:sz w:val="28"/>
        </w:rPr>
        <w:tab/>
      </w:r>
      <w:r>
        <w:rPr>
          <w:b/>
          <w:color w:val="000000" w:themeColor="text1"/>
          <w:sz w:val="28"/>
        </w:rPr>
        <w:tab/>
      </w:r>
      <w:r>
        <w:rPr>
          <w:b/>
          <w:color w:val="000000" w:themeColor="text1"/>
          <w:sz w:val="28"/>
        </w:rPr>
        <w:tab/>
      </w:r>
      <w:r>
        <w:rPr>
          <w:b/>
          <w:color w:val="000000" w:themeColor="text1"/>
          <w:sz w:val="28"/>
        </w:rPr>
        <w:tab/>
      </w:r>
      <w:r>
        <w:rPr>
          <w:b/>
          <w:color w:val="000000" w:themeColor="text1"/>
          <w:sz w:val="28"/>
        </w:rPr>
        <w:tab/>
      </w:r>
    </w:p>
    <w:p w14:paraId="656C8937" w14:textId="77777777" w:rsidR="00EA58A6" w:rsidRDefault="00EA58A6" w:rsidP="00EA58A6">
      <w:pPr>
        <w:spacing w:before="192"/>
        <w:ind w:left="100"/>
        <w:rPr>
          <w:b/>
          <w:color w:val="000000" w:themeColor="text1"/>
          <w:sz w:val="28"/>
        </w:rPr>
      </w:pPr>
    </w:p>
    <w:p w14:paraId="10457750" w14:textId="77777777" w:rsidR="00EA58A6" w:rsidRDefault="00EA58A6" w:rsidP="00EA58A6">
      <w:pPr>
        <w:spacing w:before="192"/>
        <w:ind w:left="100"/>
        <w:rPr>
          <w:b/>
          <w:color w:val="000000" w:themeColor="text1"/>
          <w:sz w:val="28"/>
        </w:rPr>
      </w:pPr>
    </w:p>
    <w:p w14:paraId="78A9DBC1" w14:textId="77777777" w:rsidR="00EA58A6" w:rsidRDefault="00EA58A6" w:rsidP="00EA58A6">
      <w:pPr>
        <w:spacing w:before="192"/>
        <w:ind w:left="100"/>
        <w:rPr>
          <w:b/>
          <w:color w:val="000000" w:themeColor="text1"/>
          <w:sz w:val="28"/>
        </w:rPr>
      </w:pPr>
    </w:p>
    <w:p w14:paraId="3AB28C3F" w14:textId="77777777" w:rsidR="00EA58A6" w:rsidRDefault="00EA58A6" w:rsidP="00EA58A6">
      <w:pPr>
        <w:spacing w:before="192"/>
        <w:ind w:left="100"/>
        <w:rPr>
          <w:b/>
          <w:color w:val="000000" w:themeColor="text1"/>
          <w:sz w:val="28"/>
        </w:rPr>
      </w:pPr>
    </w:p>
    <w:p w14:paraId="1B622F69" w14:textId="77777777" w:rsidR="00EA58A6" w:rsidRDefault="00EA58A6" w:rsidP="00EA58A6">
      <w:pPr>
        <w:spacing w:before="192"/>
        <w:ind w:left="100"/>
        <w:rPr>
          <w:b/>
          <w:color w:val="000000" w:themeColor="text1"/>
          <w:sz w:val="28"/>
        </w:rPr>
      </w:pPr>
    </w:p>
    <w:p w14:paraId="3D2403C2" w14:textId="77777777" w:rsidR="00EA58A6" w:rsidRDefault="00EA58A6" w:rsidP="00EA58A6">
      <w:pPr>
        <w:spacing w:before="192"/>
        <w:ind w:left="100"/>
        <w:rPr>
          <w:b/>
          <w:color w:val="000000" w:themeColor="text1"/>
          <w:sz w:val="28"/>
        </w:rPr>
      </w:pPr>
    </w:p>
    <w:p w14:paraId="6B6FBB71" w14:textId="483A017C" w:rsidR="00F22D45" w:rsidRDefault="00F22D45" w:rsidP="00917935">
      <w:pPr>
        <w:spacing w:before="192"/>
        <w:rPr>
          <w:bCs/>
          <w:color w:val="000000" w:themeColor="text1"/>
          <w:sz w:val="20"/>
          <w:szCs w:val="20"/>
        </w:rPr>
      </w:pPr>
    </w:p>
    <w:p w14:paraId="70A41387" w14:textId="77777777" w:rsidR="00617801" w:rsidRDefault="00617801" w:rsidP="00B35474">
      <w:pPr>
        <w:spacing w:before="192"/>
        <w:ind w:left="100"/>
        <w:rPr>
          <w:bCs/>
          <w:color w:val="000000" w:themeColor="text1"/>
          <w:sz w:val="20"/>
          <w:szCs w:val="20"/>
        </w:rPr>
      </w:pPr>
    </w:p>
    <w:p w14:paraId="6F713716" w14:textId="2A2037A1" w:rsidR="00A10B29" w:rsidRPr="009016D7" w:rsidRDefault="005D5651" w:rsidP="00B35474">
      <w:pPr>
        <w:spacing w:before="192"/>
        <w:ind w:left="100"/>
        <w:rPr>
          <w:b/>
          <w:color w:val="000000" w:themeColor="text1"/>
          <w:sz w:val="32"/>
          <w:szCs w:val="32"/>
        </w:rPr>
      </w:pPr>
      <w:r w:rsidRPr="009016D7">
        <w:rPr>
          <w:b/>
          <w:color w:val="000000" w:themeColor="text1"/>
          <w:sz w:val="32"/>
          <w:szCs w:val="32"/>
        </w:rPr>
        <w:lastRenderedPageBreak/>
        <w:t>Task1:Create a virtual network</w:t>
      </w:r>
      <w:r w:rsidR="00BD30F9" w:rsidRPr="009016D7">
        <w:rPr>
          <w:b/>
          <w:color w:val="000000" w:themeColor="text1"/>
          <w:sz w:val="32"/>
          <w:szCs w:val="32"/>
        </w:rPr>
        <w:t xml:space="preserve"> with the name az104-04-vnet1</w:t>
      </w:r>
    </w:p>
    <w:p w14:paraId="76350409" w14:textId="004107D9" w:rsidR="00A10B29" w:rsidRDefault="00A10B29" w:rsidP="00B35474">
      <w:pPr>
        <w:spacing w:before="192"/>
        <w:ind w:left="100"/>
        <w:rPr>
          <w:b/>
          <w:color w:val="000000" w:themeColor="text1"/>
          <w:sz w:val="28"/>
        </w:rPr>
      </w:pPr>
      <w:r w:rsidRPr="00A10B29">
        <w:rPr>
          <w:b/>
          <w:color w:val="000000" w:themeColor="text1"/>
          <w:sz w:val="28"/>
        </w:rPr>
        <w:drawing>
          <wp:inline distT="0" distB="0" distL="0" distR="0" wp14:anchorId="59D6C0FC" wp14:editId="41F3E1C3">
            <wp:extent cx="5943600" cy="3340735"/>
            <wp:effectExtent l="0" t="0" r="0" b="0"/>
            <wp:docPr id="116025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5891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A311" w14:textId="77777777" w:rsidR="00BF7382" w:rsidRDefault="00BF7382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394A88A5" w14:textId="6D08745C" w:rsidR="00BF7382" w:rsidRDefault="00BF7382" w:rsidP="00B35474">
      <w:pPr>
        <w:spacing w:before="192"/>
        <w:ind w:left="100"/>
        <w:rPr>
          <w:b/>
          <w:color w:val="000000" w:themeColor="text1"/>
          <w:sz w:val="28"/>
        </w:rPr>
      </w:pPr>
      <w:r w:rsidRPr="00BF7382">
        <w:rPr>
          <w:b/>
          <w:color w:val="000000" w:themeColor="text1"/>
          <w:sz w:val="28"/>
        </w:rPr>
        <w:drawing>
          <wp:inline distT="0" distB="0" distL="0" distR="0" wp14:anchorId="7864DF89" wp14:editId="1DCA3F0C">
            <wp:extent cx="5943600" cy="3375660"/>
            <wp:effectExtent l="0" t="0" r="0" b="0"/>
            <wp:docPr id="29841281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12816" name="Picture 1" descr="A computer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A225" w14:textId="77777777" w:rsidR="00BD30F9" w:rsidRDefault="00BD30F9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42992F1B" w14:textId="77777777" w:rsidR="00BD30F9" w:rsidRDefault="00BD30F9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02CAD555" w14:textId="49B55A3F" w:rsidR="00BD30F9" w:rsidRPr="009016D7" w:rsidRDefault="00BD30F9" w:rsidP="00BD30F9">
      <w:pPr>
        <w:pStyle w:val="Heading2"/>
        <w:shd w:val="clear" w:color="auto" w:fill="FFFFFF"/>
        <w:spacing w:before="480"/>
        <w:rPr>
          <w:rFonts w:ascii="Segoe UI Light" w:hAnsi="Segoe UI Light" w:cs="Segoe UI Light"/>
          <w:b/>
          <w:color w:val="222222"/>
          <w:sz w:val="32"/>
          <w:szCs w:val="32"/>
        </w:rPr>
      </w:pPr>
      <w:r w:rsidRPr="009016D7">
        <w:rPr>
          <w:b/>
          <w:color w:val="000000" w:themeColor="text1"/>
          <w:sz w:val="32"/>
          <w:szCs w:val="32"/>
        </w:rPr>
        <w:t>2.</w:t>
      </w:r>
      <w:r w:rsidRPr="009016D7">
        <w:rPr>
          <w:rFonts w:asciiTheme="minorHAnsi" w:hAnsiTheme="minorHAnsi" w:cstheme="minorHAnsi"/>
          <w:b/>
          <w:color w:val="222222"/>
          <w:sz w:val="32"/>
          <w:szCs w:val="32"/>
        </w:rPr>
        <w:t xml:space="preserve"> Deploy virtual machines into the virtual network</w:t>
      </w:r>
    </w:p>
    <w:p w14:paraId="674252D3" w14:textId="3A66BDE0" w:rsidR="00BD30F9" w:rsidRDefault="00BD30F9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4EAA3A1C" w14:textId="77777777" w:rsidR="00BF7382" w:rsidRDefault="00BF7382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01CC466A" w14:textId="77777777" w:rsidR="00A87F8A" w:rsidRDefault="00A87F8A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24289EB7" w14:textId="77777777" w:rsidR="00A87F8A" w:rsidRDefault="00A87F8A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355DDAD3" w14:textId="6CF2540E" w:rsidR="00A87F8A" w:rsidRDefault="00A87F8A" w:rsidP="00B35474">
      <w:pPr>
        <w:spacing w:before="192"/>
        <w:ind w:left="100"/>
        <w:rPr>
          <w:b/>
          <w:color w:val="000000" w:themeColor="text1"/>
          <w:sz w:val="28"/>
        </w:rPr>
      </w:pPr>
      <w:r w:rsidRPr="00A87F8A">
        <w:rPr>
          <w:b/>
          <w:color w:val="000000" w:themeColor="text1"/>
          <w:sz w:val="28"/>
        </w:rPr>
        <w:drawing>
          <wp:inline distT="0" distB="0" distL="0" distR="0" wp14:anchorId="278F94D3" wp14:editId="7DEDEBDD">
            <wp:extent cx="5943600" cy="3340735"/>
            <wp:effectExtent l="0" t="0" r="0" b="0"/>
            <wp:docPr id="151627608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76087" name="Picture 1" descr="A computer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8330" w14:textId="77777777" w:rsidR="00065468" w:rsidRDefault="0006546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31ECD333" w14:textId="77777777" w:rsidR="00065468" w:rsidRDefault="0006546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426AE9DE" w14:textId="77777777" w:rsidR="009016D7" w:rsidRDefault="009016D7" w:rsidP="00065468">
      <w:pPr>
        <w:pStyle w:val="Heading2"/>
        <w:shd w:val="clear" w:color="auto" w:fill="FFFFFF"/>
        <w:spacing w:before="480"/>
        <w:rPr>
          <w:rFonts w:asciiTheme="minorHAnsi" w:hAnsiTheme="minorHAnsi" w:cstheme="minorHAnsi"/>
          <w:b/>
          <w:bCs/>
          <w:color w:val="222222"/>
          <w:sz w:val="32"/>
          <w:szCs w:val="32"/>
        </w:rPr>
      </w:pPr>
    </w:p>
    <w:p w14:paraId="042AD022" w14:textId="77777777" w:rsidR="009016D7" w:rsidRDefault="009016D7" w:rsidP="00065468">
      <w:pPr>
        <w:pStyle w:val="Heading2"/>
        <w:shd w:val="clear" w:color="auto" w:fill="FFFFFF"/>
        <w:spacing w:before="480"/>
        <w:rPr>
          <w:rFonts w:asciiTheme="minorHAnsi" w:hAnsiTheme="minorHAnsi" w:cstheme="minorHAnsi"/>
          <w:b/>
          <w:bCs/>
          <w:color w:val="222222"/>
          <w:sz w:val="32"/>
          <w:szCs w:val="32"/>
        </w:rPr>
      </w:pPr>
    </w:p>
    <w:p w14:paraId="2E02C641" w14:textId="20089437" w:rsidR="00065468" w:rsidRPr="009016D7" w:rsidRDefault="00065468" w:rsidP="00065468">
      <w:pPr>
        <w:pStyle w:val="Heading2"/>
        <w:shd w:val="clear" w:color="auto" w:fill="FFFFFF"/>
        <w:spacing w:before="480"/>
        <w:rPr>
          <w:rFonts w:asciiTheme="minorHAnsi" w:hAnsiTheme="minorHAnsi" w:cstheme="minorHAnsi"/>
          <w:b/>
          <w:bCs/>
          <w:color w:val="222222"/>
          <w:sz w:val="32"/>
          <w:szCs w:val="32"/>
        </w:rPr>
      </w:pPr>
      <w:r w:rsidRPr="009016D7">
        <w:rPr>
          <w:rFonts w:asciiTheme="minorHAnsi" w:hAnsiTheme="minorHAnsi" w:cstheme="minorHAnsi"/>
          <w:b/>
          <w:bCs/>
          <w:color w:val="222222"/>
          <w:sz w:val="32"/>
          <w:szCs w:val="32"/>
        </w:rPr>
        <w:t>Task 3: Configure private and public IP addresses of Azure VMs</w:t>
      </w:r>
    </w:p>
    <w:p w14:paraId="7391DD79" w14:textId="77777777" w:rsidR="00065468" w:rsidRDefault="0006546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5A272CC9" w14:textId="77777777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645E5C01" w14:textId="77777777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7AFD7F78" w14:textId="2BBA2848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  <w:r w:rsidRPr="003033E8">
        <w:rPr>
          <w:b/>
          <w:color w:val="000000" w:themeColor="text1"/>
          <w:sz w:val="28"/>
        </w:rPr>
        <w:drawing>
          <wp:inline distT="0" distB="0" distL="0" distR="0" wp14:anchorId="1FA82F38" wp14:editId="7BDB310D">
            <wp:extent cx="5943600" cy="3274695"/>
            <wp:effectExtent l="0" t="0" r="0" b="0"/>
            <wp:docPr id="89499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970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8604" w14:textId="77777777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2D7B90A2" w14:textId="007F0740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  <w:r w:rsidRPr="003033E8">
        <w:rPr>
          <w:b/>
          <w:color w:val="000000" w:themeColor="text1"/>
          <w:sz w:val="28"/>
        </w:rPr>
        <w:lastRenderedPageBreak/>
        <w:drawing>
          <wp:inline distT="0" distB="0" distL="0" distR="0" wp14:anchorId="2445D128" wp14:editId="657ACE41">
            <wp:extent cx="5943600" cy="3322320"/>
            <wp:effectExtent l="0" t="0" r="0" b="0"/>
            <wp:docPr id="12908995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9951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C964" w14:textId="77777777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2B5F8267" w14:textId="4DF9AA57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  <w:r w:rsidRPr="003033E8">
        <w:rPr>
          <w:b/>
          <w:color w:val="000000" w:themeColor="text1"/>
          <w:sz w:val="28"/>
        </w:rPr>
        <w:drawing>
          <wp:inline distT="0" distB="0" distL="0" distR="0" wp14:anchorId="7E08975B" wp14:editId="25D8558A">
            <wp:extent cx="5943600" cy="3197860"/>
            <wp:effectExtent l="0" t="0" r="0" b="0"/>
            <wp:docPr id="189008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8675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7607" w14:textId="77777777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2EB3BD8D" w14:textId="5D6C4A1A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  <w:r w:rsidRPr="003033E8">
        <w:rPr>
          <w:b/>
          <w:color w:val="000000" w:themeColor="text1"/>
          <w:sz w:val="28"/>
        </w:rPr>
        <w:lastRenderedPageBreak/>
        <w:drawing>
          <wp:inline distT="0" distB="0" distL="0" distR="0" wp14:anchorId="1E639CA4" wp14:editId="103E114B">
            <wp:extent cx="5943600" cy="3337560"/>
            <wp:effectExtent l="0" t="0" r="0" b="0"/>
            <wp:docPr id="1892465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6505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DF00" w14:textId="77777777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661066C6" w14:textId="67B048BB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  <w:r w:rsidRPr="003033E8">
        <w:rPr>
          <w:b/>
          <w:color w:val="000000" w:themeColor="text1"/>
          <w:sz w:val="28"/>
        </w:rPr>
        <w:drawing>
          <wp:inline distT="0" distB="0" distL="0" distR="0" wp14:anchorId="70E31C3A" wp14:editId="602D38F8">
            <wp:extent cx="5943600" cy="3197860"/>
            <wp:effectExtent l="0" t="0" r="0" b="0"/>
            <wp:docPr id="1085056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5650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9590" w14:textId="77777777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620D6B10" w14:textId="5CE85DCB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  <w:r w:rsidRPr="003033E8">
        <w:rPr>
          <w:b/>
          <w:color w:val="000000" w:themeColor="text1"/>
          <w:sz w:val="28"/>
        </w:rPr>
        <w:lastRenderedPageBreak/>
        <w:drawing>
          <wp:inline distT="0" distB="0" distL="0" distR="0" wp14:anchorId="59630B10" wp14:editId="6B4A06D0">
            <wp:extent cx="5943600" cy="3342640"/>
            <wp:effectExtent l="0" t="0" r="0" b="0"/>
            <wp:docPr id="521280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2808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0DB5" w14:textId="77777777" w:rsidR="003033E8" w:rsidRDefault="003033E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0744186A" w14:textId="77777777" w:rsidR="00166AE1" w:rsidRDefault="00166AE1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1329C202" w14:textId="6B8F82B8" w:rsidR="00166AE1" w:rsidRDefault="00166AE1" w:rsidP="00B35474">
      <w:pPr>
        <w:spacing w:before="192"/>
        <w:ind w:left="100"/>
        <w:rPr>
          <w:b/>
          <w:color w:val="000000" w:themeColor="text1"/>
          <w:sz w:val="28"/>
        </w:rPr>
      </w:pPr>
      <w:r w:rsidRPr="00166AE1">
        <w:rPr>
          <w:b/>
          <w:color w:val="000000" w:themeColor="text1"/>
          <w:sz w:val="28"/>
        </w:rPr>
        <w:drawing>
          <wp:inline distT="0" distB="0" distL="0" distR="0" wp14:anchorId="7B96CF11" wp14:editId="22474AC2">
            <wp:extent cx="5943600" cy="3340735"/>
            <wp:effectExtent l="0" t="0" r="0" b="0"/>
            <wp:docPr id="824856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5637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6FC4" w14:textId="77777777" w:rsidR="00166AE1" w:rsidRDefault="00166AE1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45102FAA" w14:textId="009ECBF9" w:rsidR="00166AE1" w:rsidRDefault="00166AE1" w:rsidP="00B35474">
      <w:pPr>
        <w:spacing w:before="192"/>
        <w:ind w:left="100"/>
        <w:rPr>
          <w:b/>
          <w:color w:val="000000" w:themeColor="text1"/>
          <w:sz w:val="28"/>
        </w:rPr>
      </w:pPr>
      <w:r w:rsidRPr="00166AE1">
        <w:rPr>
          <w:b/>
          <w:color w:val="000000" w:themeColor="text1"/>
          <w:sz w:val="28"/>
        </w:rPr>
        <w:lastRenderedPageBreak/>
        <w:drawing>
          <wp:inline distT="0" distB="0" distL="0" distR="0" wp14:anchorId="6703B6EF" wp14:editId="6BB7FD5D">
            <wp:extent cx="5943600" cy="3340735"/>
            <wp:effectExtent l="0" t="0" r="0" b="0"/>
            <wp:docPr id="175156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61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6362" w14:textId="77777777" w:rsidR="00166AE1" w:rsidRDefault="00166AE1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78340BC9" w14:textId="77777777" w:rsidR="00166AE1" w:rsidRDefault="00166AE1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60F3B249" w14:textId="15D97E3C" w:rsidR="00166AE1" w:rsidRDefault="00166AE1" w:rsidP="00B35474">
      <w:pPr>
        <w:spacing w:before="192"/>
        <w:ind w:left="100"/>
        <w:rPr>
          <w:b/>
          <w:color w:val="000000" w:themeColor="text1"/>
          <w:sz w:val="28"/>
        </w:rPr>
      </w:pPr>
      <w:r w:rsidRPr="00166AE1">
        <w:rPr>
          <w:b/>
          <w:color w:val="000000" w:themeColor="text1"/>
          <w:sz w:val="28"/>
        </w:rPr>
        <w:drawing>
          <wp:inline distT="0" distB="0" distL="0" distR="0" wp14:anchorId="53CC7327" wp14:editId="55BBAF3C">
            <wp:extent cx="5943600" cy="3291205"/>
            <wp:effectExtent l="0" t="0" r="0" b="0"/>
            <wp:docPr id="1096493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390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4DCE" w14:textId="77777777" w:rsidR="00DF7088" w:rsidRDefault="00DF708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3F64F4B4" w14:textId="77777777" w:rsidR="00DF7088" w:rsidRDefault="00DF708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3A109D95" w14:textId="57F08B08" w:rsidR="00DF7088" w:rsidRDefault="00DF7088" w:rsidP="00B35474">
      <w:pPr>
        <w:spacing w:before="192"/>
        <w:ind w:left="100"/>
        <w:rPr>
          <w:b/>
          <w:color w:val="000000" w:themeColor="text1"/>
          <w:sz w:val="28"/>
        </w:rPr>
      </w:pPr>
      <w:r w:rsidRPr="00DF7088">
        <w:rPr>
          <w:b/>
          <w:color w:val="000000" w:themeColor="text1"/>
          <w:sz w:val="28"/>
        </w:rPr>
        <w:drawing>
          <wp:inline distT="0" distB="0" distL="0" distR="0" wp14:anchorId="42128C32" wp14:editId="6ED74AFE">
            <wp:extent cx="5943600" cy="3340735"/>
            <wp:effectExtent l="0" t="0" r="0" b="0"/>
            <wp:docPr id="11616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02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32C2" w14:textId="77777777" w:rsidR="00DF7088" w:rsidRDefault="00DF708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5400B4DA" w14:textId="1FDDDCBD" w:rsidR="00DF7088" w:rsidRDefault="00DF7088" w:rsidP="00B35474">
      <w:pPr>
        <w:spacing w:before="192"/>
        <w:ind w:left="100"/>
        <w:rPr>
          <w:b/>
          <w:color w:val="000000" w:themeColor="text1"/>
          <w:sz w:val="28"/>
        </w:rPr>
      </w:pPr>
      <w:r w:rsidRPr="00DF7088">
        <w:rPr>
          <w:b/>
          <w:color w:val="000000" w:themeColor="text1"/>
          <w:sz w:val="28"/>
        </w:rPr>
        <w:drawing>
          <wp:inline distT="0" distB="0" distL="0" distR="0" wp14:anchorId="1D6A1488" wp14:editId="2C66C977">
            <wp:extent cx="5943600" cy="3365500"/>
            <wp:effectExtent l="0" t="0" r="0" b="0"/>
            <wp:docPr id="211199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951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4DCD" w14:textId="77777777" w:rsidR="00FC6FAA" w:rsidRDefault="00FC6FAA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359DA645" w14:textId="77777777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379058CB" w14:textId="5E469ADD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  <w:r w:rsidRPr="008C4645">
        <w:rPr>
          <w:b/>
          <w:color w:val="000000" w:themeColor="text1"/>
          <w:sz w:val="28"/>
        </w:rPr>
        <w:drawing>
          <wp:inline distT="0" distB="0" distL="0" distR="0" wp14:anchorId="55AFED6C" wp14:editId="53CA570F">
            <wp:extent cx="5943600" cy="3342640"/>
            <wp:effectExtent l="0" t="0" r="0" b="0"/>
            <wp:docPr id="1849070582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70582" name="Picture 1" descr="A computer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FF62" w14:textId="77777777" w:rsidR="00065468" w:rsidRDefault="0006546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1736D07C" w14:textId="77777777" w:rsidR="00065468" w:rsidRPr="007D12D1" w:rsidRDefault="00065468" w:rsidP="00065468">
      <w:pPr>
        <w:pStyle w:val="Heading2"/>
        <w:shd w:val="clear" w:color="auto" w:fill="FFFFFF"/>
        <w:spacing w:before="480"/>
        <w:rPr>
          <w:rFonts w:asciiTheme="minorHAnsi" w:hAnsiTheme="minorHAnsi" w:cstheme="minorHAnsi"/>
          <w:b/>
          <w:bCs/>
          <w:color w:val="222222"/>
          <w:sz w:val="44"/>
          <w:szCs w:val="44"/>
        </w:rPr>
      </w:pPr>
      <w:r w:rsidRPr="007D12D1">
        <w:rPr>
          <w:rFonts w:asciiTheme="minorHAnsi" w:hAnsiTheme="minorHAnsi" w:cstheme="minorHAnsi"/>
          <w:b/>
          <w:bCs/>
          <w:color w:val="222222"/>
          <w:sz w:val="44"/>
          <w:szCs w:val="44"/>
        </w:rPr>
        <w:t>Task 4: Configure network security groups</w:t>
      </w:r>
    </w:p>
    <w:p w14:paraId="2B2A2343" w14:textId="77777777" w:rsidR="00065468" w:rsidRDefault="00065468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426ECC0A" w14:textId="77777777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379BD1DB" w14:textId="77777777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65404123" w14:textId="77777777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10E840EA" w14:textId="62983209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  <w:r w:rsidRPr="008C4645">
        <w:rPr>
          <w:b/>
          <w:color w:val="000000" w:themeColor="text1"/>
          <w:sz w:val="28"/>
        </w:rPr>
        <w:lastRenderedPageBreak/>
        <w:drawing>
          <wp:inline distT="0" distB="0" distL="0" distR="0" wp14:anchorId="03C47CE2" wp14:editId="00FF4B04">
            <wp:extent cx="5943600" cy="3340735"/>
            <wp:effectExtent l="0" t="0" r="0" b="0"/>
            <wp:docPr id="706680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8013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2179" w14:textId="77777777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19695987" w14:textId="53C2948E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  <w:r w:rsidRPr="008C4645">
        <w:rPr>
          <w:b/>
          <w:color w:val="000000" w:themeColor="text1"/>
          <w:sz w:val="28"/>
        </w:rPr>
        <w:drawing>
          <wp:inline distT="0" distB="0" distL="0" distR="0" wp14:anchorId="6ACA0006" wp14:editId="45E88992">
            <wp:extent cx="5943600" cy="3340735"/>
            <wp:effectExtent l="0" t="0" r="0" b="0"/>
            <wp:docPr id="1679783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8389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2DF6" w14:textId="77777777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2DB0C090" w14:textId="54E2A7F3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  <w:r w:rsidRPr="008C4645">
        <w:rPr>
          <w:b/>
          <w:color w:val="000000" w:themeColor="text1"/>
          <w:sz w:val="28"/>
        </w:rPr>
        <w:lastRenderedPageBreak/>
        <w:drawing>
          <wp:inline distT="0" distB="0" distL="0" distR="0" wp14:anchorId="1651FEA1" wp14:editId="6F3BBD92">
            <wp:extent cx="5943600" cy="3340735"/>
            <wp:effectExtent l="0" t="0" r="0" b="0"/>
            <wp:docPr id="124652359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523593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7A65" w14:textId="77777777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75F62EC8" w14:textId="60A8B463" w:rsidR="008C4645" w:rsidRDefault="008C4645" w:rsidP="00B35474">
      <w:pPr>
        <w:spacing w:before="192"/>
        <w:ind w:left="100"/>
        <w:rPr>
          <w:b/>
          <w:color w:val="000000" w:themeColor="text1"/>
          <w:sz w:val="28"/>
        </w:rPr>
      </w:pPr>
      <w:r w:rsidRPr="008C4645">
        <w:rPr>
          <w:b/>
          <w:color w:val="000000" w:themeColor="text1"/>
          <w:sz w:val="28"/>
        </w:rPr>
        <w:drawing>
          <wp:inline distT="0" distB="0" distL="0" distR="0" wp14:anchorId="431D15FA" wp14:editId="0F01C195">
            <wp:extent cx="5943600" cy="3340735"/>
            <wp:effectExtent l="0" t="0" r="0" b="0"/>
            <wp:docPr id="1965715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1500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2B4E" w14:textId="77777777" w:rsidR="007D683E" w:rsidRDefault="007D683E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4248B71E" w14:textId="77777777" w:rsidR="00065468" w:rsidRPr="007D12D1" w:rsidRDefault="00065468" w:rsidP="00065468">
      <w:pPr>
        <w:pStyle w:val="Heading2"/>
        <w:shd w:val="clear" w:color="auto" w:fill="FFFFFF"/>
        <w:spacing w:before="480"/>
        <w:rPr>
          <w:rFonts w:asciiTheme="minorHAnsi" w:hAnsiTheme="minorHAnsi" w:cstheme="minorHAnsi"/>
          <w:b/>
          <w:bCs/>
          <w:color w:val="222222"/>
          <w:sz w:val="44"/>
          <w:szCs w:val="44"/>
        </w:rPr>
      </w:pPr>
      <w:r w:rsidRPr="007D12D1">
        <w:rPr>
          <w:rFonts w:asciiTheme="minorHAnsi" w:hAnsiTheme="minorHAnsi" w:cstheme="minorHAnsi"/>
          <w:b/>
          <w:bCs/>
          <w:color w:val="222222"/>
          <w:sz w:val="44"/>
          <w:szCs w:val="44"/>
        </w:rPr>
        <w:lastRenderedPageBreak/>
        <w:t>Task 5: Configure Azure DNS for internal name resolution</w:t>
      </w:r>
    </w:p>
    <w:p w14:paraId="5B7CDFE2" w14:textId="6F64FBA0" w:rsidR="007D683E" w:rsidRDefault="007D683E" w:rsidP="00B35474">
      <w:pPr>
        <w:spacing w:before="192"/>
        <w:ind w:left="100"/>
        <w:rPr>
          <w:noProof/>
        </w:rPr>
      </w:pPr>
      <w:r w:rsidRPr="007D683E">
        <w:rPr>
          <w:b/>
          <w:color w:val="000000" w:themeColor="text1"/>
          <w:sz w:val="28"/>
        </w:rPr>
        <w:drawing>
          <wp:inline distT="0" distB="0" distL="0" distR="0" wp14:anchorId="49513545" wp14:editId="212278AB">
            <wp:extent cx="5943600" cy="3197860"/>
            <wp:effectExtent l="0" t="0" r="0" b="0"/>
            <wp:docPr id="807315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158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72A6" w14:textId="77777777" w:rsidR="00117FAB" w:rsidRDefault="00117FAB" w:rsidP="00B35474">
      <w:pPr>
        <w:spacing w:before="192"/>
        <w:ind w:left="100"/>
        <w:rPr>
          <w:noProof/>
        </w:rPr>
      </w:pPr>
    </w:p>
    <w:p w14:paraId="4E3CBCB2" w14:textId="781B9FD6" w:rsidR="00117FAB" w:rsidRDefault="00117FAB" w:rsidP="00B35474">
      <w:pPr>
        <w:spacing w:before="192"/>
        <w:ind w:left="100"/>
        <w:rPr>
          <w:b/>
          <w:color w:val="000000" w:themeColor="text1"/>
          <w:sz w:val="28"/>
        </w:rPr>
      </w:pPr>
      <w:r w:rsidRPr="00117FAB">
        <w:rPr>
          <w:b/>
          <w:color w:val="000000" w:themeColor="text1"/>
          <w:sz w:val="28"/>
        </w:rPr>
        <w:drawing>
          <wp:inline distT="0" distB="0" distL="0" distR="0" wp14:anchorId="56CFC189" wp14:editId="313A6184">
            <wp:extent cx="5943600" cy="3340735"/>
            <wp:effectExtent l="0" t="0" r="0" b="0"/>
            <wp:docPr id="73429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927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60A" w14:textId="77777777" w:rsidR="00117FAB" w:rsidRDefault="00117FAB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2D4B1071" w14:textId="1B6BE002" w:rsidR="00117FAB" w:rsidRDefault="00117FAB" w:rsidP="00B35474">
      <w:pPr>
        <w:spacing w:before="192"/>
        <w:ind w:left="100"/>
        <w:rPr>
          <w:b/>
          <w:color w:val="000000" w:themeColor="text1"/>
          <w:sz w:val="28"/>
        </w:rPr>
      </w:pPr>
      <w:r w:rsidRPr="00117FAB">
        <w:rPr>
          <w:b/>
          <w:color w:val="000000" w:themeColor="text1"/>
          <w:sz w:val="28"/>
        </w:rPr>
        <w:drawing>
          <wp:inline distT="0" distB="0" distL="0" distR="0" wp14:anchorId="147D65C0" wp14:editId="37630675">
            <wp:extent cx="5943600" cy="3339465"/>
            <wp:effectExtent l="0" t="0" r="0" b="0"/>
            <wp:docPr id="49009776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97763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38C2" w14:textId="77777777" w:rsidR="00117FAB" w:rsidRDefault="00117FAB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63017209" w14:textId="77777777" w:rsidR="00117FAB" w:rsidRDefault="00117FAB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696526D2" w14:textId="691D8720" w:rsidR="00117FAB" w:rsidRDefault="00117FAB" w:rsidP="00B35474">
      <w:pPr>
        <w:spacing w:before="192"/>
        <w:ind w:left="100"/>
        <w:rPr>
          <w:b/>
          <w:color w:val="000000" w:themeColor="text1"/>
          <w:sz w:val="28"/>
        </w:rPr>
      </w:pPr>
      <w:r w:rsidRPr="00117FAB">
        <w:rPr>
          <w:b/>
          <w:color w:val="000000" w:themeColor="text1"/>
          <w:sz w:val="28"/>
        </w:rPr>
        <w:drawing>
          <wp:inline distT="0" distB="0" distL="0" distR="0" wp14:anchorId="2CD5BFC0" wp14:editId="26270817">
            <wp:extent cx="5943600" cy="3345815"/>
            <wp:effectExtent l="0" t="0" r="0" b="0"/>
            <wp:docPr id="675387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8715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EC3A" w14:textId="77777777" w:rsidR="00117FAB" w:rsidRDefault="00117FAB" w:rsidP="00B35474">
      <w:pPr>
        <w:spacing w:before="192"/>
        <w:ind w:left="100"/>
        <w:rPr>
          <w:b/>
          <w:color w:val="000000" w:themeColor="text1"/>
          <w:sz w:val="28"/>
        </w:rPr>
      </w:pPr>
    </w:p>
    <w:p w14:paraId="7A58B82B" w14:textId="6E3A029D" w:rsidR="00117FAB" w:rsidRDefault="00117FAB" w:rsidP="00B35474">
      <w:pPr>
        <w:spacing w:before="192"/>
        <w:ind w:left="100"/>
        <w:rPr>
          <w:b/>
          <w:color w:val="000000" w:themeColor="text1"/>
          <w:sz w:val="28"/>
        </w:rPr>
      </w:pPr>
      <w:r w:rsidRPr="00117FAB">
        <w:rPr>
          <w:b/>
          <w:color w:val="000000" w:themeColor="text1"/>
          <w:sz w:val="28"/>
        </w:rPr>
        <w:drawing>
          <wp:inline distT="0" distB="0" distL="0" distR="0" wp14:anchorId="4283340D" wp14:editId="2F945BC3">
            <wp:extent cx="5943600" cy="3315970"/>
            <wp:effectExtent l="0" t="0" r="0" b="0"/>
            <wp:docPr id="1974283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8324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EDC2" w14:textId="55F39DB9" w:rsidR="006436B3" w:rsidRDefault="006436B3"/>
    <w:p w14:paraId="1ED070AA" w14:textId="77777777" w:rsidR="00EA58A6" w:rsidRDefault="00EA58A6"/>
    <w:p w14:paraId="4889A67E" w14:textId="77777777" w:rsidR="00EA58A6" w:rsidRDefault="00EA58A6"/>
    <w:p w14:paraId="59CEE34B" w14:textId="77777777" w:rsidR="00EA58A6" w:rsidRDefault="00EA58A6"/>
    <w:p w14:paraId="24FC8B43" w14:textId="77777777" w:rsidR="00EA58A6" w:rsidRDefault="00EA58A6"/>
    <w:p w14:paraId="04706F16" w14:textId="77777777" w:rsidR="00EA58A6" w:rsidRDefault="00EA58A6"/>
    <w:p w14:paraId="1AD3D352" w14:textId="23B3FD02" w:rsidR="006436B3" w:rsidRDefault="006436B3"/>
    <w:p w14:paraId="19C3BFED" w14:textId="77777777" w:rsidR="00EA58A6" w:rsidRDefault="00EA58A6"/>
    <w:p w14:paraId="4EE81235" w14:textId="213DABC6" w:rsidR="00AC18EA" w:rsidRDefault="00AC18EA"/>
    <w:p w14:paraId="65484A2E" w14:textId="21785ABC" w:rsidR="00AC18EA" w:rsidRDefault="00AC18EA"/>
    <w:p w14:paraId="5CCB5B0F" w14:textId="77777777" w:rsidR="00065468" w:rsidRPr="007D12D1" w:rsidRDefault="00065468" w:rsidP="00065468">
      <w:pPr>
        <w:pStyle w:val="Heading2"/>
        <w:shd w:val="clear" w:color="auto" w:fill="FFFFFF"/>
        <w:spacing w:before="480"/>
        <w:rPr>
          <w:rFonts w:asciiTheme="minorHAnsi" w:hAnsiTheme="minorHAnsi" w:cstheme="minorHAnsi"/>
          <w:b/>
          <w:bCs/>
          <w:color w:val="222222"/>
          <w:sz w:val="44"/>
          <w:szCs w:val="44"/>
        </w:rPr>
      </w:pPr>
      <w:r w:rsidRPr="007D12D1">
        <w:rPr>
          <w:rFonts w:asciiTheme="minorHAnsi" w:hAnsiTheme="minorHAnsi" w:cstheme="minorHAnsi"/>
          <w:b/>
          <w:bCs/>
          <w:color w:val="222222"/>
          <w:sz w:val="44"/>
          <w:szCs w:val="44"/>
        </w:rPr>
        <w:t>Task 6: Configure Azure DNS for external name resolution</w:t>
      </w:r>
    </w:p>
    <w:p w14:paraId="5EC6BACD" w14:textId="77777777" w:rsidR="00FC6FAA" w:rsidRDefault="00FC6FAA"/>
    <w:p w14:paraId="587D0809" w14:textId="77777777" w:rsidR="00FC6FAA" w:rsidRDefault="00FC6FAA"/>
    <w:p w14:paraId="4E2098D9" w14:textId="539A90B0" w:rsidR="00FC6FAA" w:rsidRDefault="00FC6FAA">
      <w:r w:rsidRPr="00FC6FAA">
        <w:drawing>
          <wp:inline distT="0" distB="0" distL="0" distR="0" wp14:anchorId="6BAD7FF6" wp14:editId="342174B8">
            <wp:extent cx="5943600" cy="3340735"/>
            <wp:effectExtent l="0" t="0" r="0" b="0"/>
            <wp:docPr id="435568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6854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A287" w14:textId="77777777" w:rsidR="005723BA" w:rsidRDefault="005723BA"/>
    <w:p w14:paraId="27A30088" w14:textId="013331F4" w:rsidR="005723BA" w:rsidRDefault="005723BA">
      <w:r w:rsidRPr="005723BA">
        <w:drawing>
          <wp:inline distT="0" distB="0" distL="0" distR="0" wp14:anchorId="2410044E" wp14:editId="3CDDFC59">
            <wp:extent cx="5943600" cy="3337560"/>
            <wp:effectExtent l="0" t="0" r="0" b="0"/>
            <wp:docPr id="1080138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13846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B11DA" w14:textId="77777777" w:rsidR="005723BA" w:rsidRDefault="005723BA"/>
    <w:p w14:paraId="4A38FC42" w14:textId="7A32CA8B" w:rsidR="005723BA" w:rsidRDefault="005723BA">
      <w:r w:rsidRPr="005723BA">
        <w:lastRenderedPageBreak/>
        <w:drawing>
          <wp:inline distT="0" distB="0" distL="0" distR="0" wp14:anchorId="099129AA" wp14:editId="56BDE9D5">
            <wp:extent cx="5943600" cy="3340735"/>
            <wp:effectExtent l="0" t="0" r="0" b="0"/>
            <wp:docPr id="1869518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183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A2A7" w14:textId="77777777" w:rsidR="00BD30F9" w:rsidRDefault="00BD30F9"/>
    <w:p w14:paraId="3ACAEA48" w14:textId="77777777" w:rsidR="00BD30F9" w:rsidRDefault="00BD30F9"/>
    <w:p w14:paraId="7FD8DE4B" w14:textId="77777777" w:rsidR="00BD30F9" w:rsidRDefault="00BD30F9"/>
    <w:p w14:paraId="0E28D79A" w14:textId="42A923E5" w:rsidR="00BD30F9" w:rsidRPr="007D12D1" w:rsidRDefault="00065468" w:rsidP="00065468">
      <w:pPr>
        <w:jc w:val="both"/>
        <w:rPr>
          <w:b/>
          <w:bCs/>
          <w:sz w:val="44"/>
          <w:szCs w:val="44"/>
        </w:rPr>
      </w:pPr>
      <w:r w:rsidRPr="007D12D1">
        <w:rPr>
          <w:b/>
          <w:bCs/>
          <w:sz w:val="44"/>
          <w:szCs w:val="44"/>
        </w:rPr>
        <w:t xml:space="preserve">Task </w:t>
      </w:r>
      <w:r w:rsidR="00BD30F9" w:rsidRPr="007D12D1">
        <w:rPr>
          <w:b/>
          <w:bCs/>
          <w:sz w:val="44"/>
          <w:szCs w:val="44"/>
        </w:rPr>
        <w:t>7.</w:t>
      </w:r>
      <w:r w:rsidRPr="007D12D1">
        <w:rPr>
          <w:b/>
          <w:bCs/>
          <w:sz w:val="44"/>
          <w:szCs w:val="44"/>
        </w:rPr>
        <w:t>What I learned from this assignment?</w:t>
      </w:r>
    </w:p>
    <w:p w14:paraId="297D17AB" w14:textId="74389D7D" w:rsidR="00BD30F9" w:rsidRPr="00065468" w:rsidRDefault="00BD30F9" w:rsidP="00065468">
      <w:pPr>
        <w:jc w:val="both"/>
        <w:rPr>
          <w:sz w:val="32"/>
          <w:szCs w:val="32"/>
        </w:rPr>
      </w:pPr>
      <w:r w:rsidRPr="00065468">
        <w:rPr>
          <w:sz w:val="32"/>
          <w:szCs w:val="32"/>
        </w:rPr>
        <w:t>1.This assignment teaches us 2 important aspects of how to host a internal website(contoso.org) and a external website(rajats.ca) on Azure infrastructure.</w:t>
      </w:r>
    </w:p>
    <w:p w14:paraId="144B2961" w14:textId="73AC1330" w:rsidR="00BD30F9" w:rsidRPr="00065468" w:rsidRDefault="00BD30F9" w:rsidP="00065468">
      <w:pPr>
        <w:jc w:val="both"/>
        <w:rPr>
          <w:sz w:val="32"/>
          <w:szCs w:val="32"/>
        </w:rPr>
      </w:pPr>
      <w:r w:rsidRPr="00065468">
        <w:rPr>
          <w:sz w:val="32"/>
          <w:szCs w:val="32"/>
        </w:rPr>
        <w:t>2.The way we configure the VMs in a resource group and associate the public IPs through a network interfaces .</w:t>
      </w:r>
    </w:p>
    <w:p w14:paraId="75809FDC" w14:textId="170376CB" w:rsidR="00BD30F9" w:rsidRPr="00065468" w:rsidRDefault="00BD30F9" w:rsidP="00065468">
      <w:pPr>
        <w:jc w:val="both"/>
        <w:rPr>
          <w:sz w:val="32"/>
          <w:szCs w:val="32"/>
        </w:rPr>
      </w:pPr>
      <w:r w:rsidRPr="00065468">
        <w:rPr>
          <w:sz w:val="32"/>
          <w:szCs w:val="32"/>
        </w:rPr>
        <w:t>3.While establishing a remote RDP connection it is important to associate network interface card  with a network security group before  establishing the remote RDP connection.</w:t>
      </w:r>
    </w:p>
    <w:p w14:paraId="32CF6999" w14:textId="77777777" w:rsidR="006436B3" w:rsidRDefault="006436B3"/>
    <w:sectPr w:rsidR="006436B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C37703"/>
    <w:multiLevelType w:val="multilevel"/>
    <w:tmpl w:val="F9722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612204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436B3"/>
    <w:rsid w:val="00065468"/>
    <w:rsid w:val="00117FAB"/>
    <w:rsid w:val="00166AE1"/>
    <w:rsid w:val="00187A17"/>
    <w:rsid w:val="001D4573"/>
    <w:rsid w:val="0022502E"/>
    <w:rsid w:val="003033E8"/>
    <w:rsid w:val="003F2646"/>
    <w:rsid w:val="0048681D"/>
    <w:rsid w:val="005723BA"/>
    <w:rsid w:val="005D3F5C"/>
    <w:rsid w:val="005D5651"/>
    <w:rsid w:val="006003A0"/>
    <w:rsid w:val="006154B8"/>
    <w:rsid w:val="00617801"/>
    <w:rsid w:val="006436B3"/>
    <w:rsid w:val="007A37C3"/>
    <w:rsid w:val="007D12D1"/>
    <w:rsid w:val="007D683E"/>
    <w:rsid w:val="008C4645"/>
    <w:rsid w:val="009016D7"/>
    <w:rsid w:val="00917935"/>
    <w:rsid w:val="00A10B29"/>
    <w:rsid w:val="00A23561"/>
    <w:rsid w:val="00A87F8A"/>
    <w:rsid w:val="00AC18EA"/>
    <w:rsid w:val="00AF19F0"/>
    <w:rsid w:val="00B35474"/>
    <w:rsid w:val="00BD30F9"/>
    <w:rsid w:val="00BF7382"/>
    <w:rsid w:val="00C616DF"/>
    <w:rsid w:val="00D001E3"/>
    <w:rsid w:val="00DF7088"/>
    <w:rsid w:val="00EA58A6"/>
    <w:rsid w:val="00F22D45"/>
    <w:rsid w:val="00FC6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14238"/>
  <w15:chartTrackingRefBased/>
  <w15:docId w15:val="{B86984B7-71DD-4C7E-9592-53180055A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EA58A6"/>
    <w:pPr>
      <w:widowControl w:val="0"/>
      <w:autoSpaceDE w:val="0"/>
      <w:autoSpaceDN w:val="0"/>
      <w:spacing w:after="0" w:line="240" w:lineRule="auto"/>
      <w:ind w:left="100"/>
      <w:outlineLvl w:val="0"/>
    </w:pPr>
    <w:rPr>
      <w:rFonts w:ascii="Calibri" w:eastAsia="Calibri" w:hAnsi="Calibri" w:cs="Calibr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30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EA58A6"/>
    <w:pPr>
      <w:widowControl w:val="0"/>
      <w:autoSpaceDE w:val="0"/>
      <w:autoSpaceDN w:val="0"/>
      <w:spacing w:before="11" w:after="0" w:line="240" w:lineRule="auto"/>
      <w:ind w:left="482"/>
    </w:pPr>
    <w:rPr>
      <w:rFonts w:ascii="Calibri" w:eastAsia="Calibri" w:hAnsi="Calibri" w:cs="Calibri"/>
      <w:b/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"/>
    <w:rsid w:val="00EA58A6"/>
    <w:rPr>
      <w:rFonts w:ascii="Calibri" w:eastAsia="Calibri" w:hAnsi="Calibri" w:cs="Calibri"/>
      <w:b/>
      <w:bCs/>
      <w:sz w:val="44"/>
      <w:szCs w:val="44"/>
    </w:rPr>
  </w:style>
  <w:style w:type="character" w:customStyle="1" w:styleId="Heading1Char">
    <w:name w:val="Heading 1 Char"/>
    <w:basedOn w:val="DefaultParagraphFont"/>
    <w:link w:val="Heading1"/>
    <w:uiPriority w:val="1"/>
    <w:rsid w:val="00EA58A6"/>
    <w:rPr>
      <w:rFonts w:ascii="Calibri" w:eastAsia="Calibri" w:hAnsi="Calibri" w:cs="Calibri"/>
      <w:b/>
      <w:bCs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AF19F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F26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30F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94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03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13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1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17</Pages>
  <Words>156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Amanpreet Kaur</dc:creator>
  <cp:keywords/>
  <dc:description/>
  <cp:lastModifiedBy>Rajat Sagar</cp:lastModifiedBy>
  <cp:revision>4</cp:revision>
  <dcterms:created xsi:type="dcterms:W3CDTF">2024-01-27T09:08:00Z</dcterms:created>
  <dcterms:modified xsi:type="dcterms:W3CDTF">2024-01-27T09:17:00Z</dcterms:modified>
</cp:coreProperties>
</file>